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марта 2022 г. № 32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09 марта 2022 г. № 32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межевания территории,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ограниченной ул. Лызлова,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Сказочная, пер. Душистый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20.04.2021 № 365 «О подготовке проекта межевания территории, ограниченной ул. Лызлова, ул. Сказочная, пер. Душистый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приказа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15 марта 2022 г. по 22 апреля 2022 г. общественные обсуждения по проекту межевания территории, ограниченной ул. Лызлова, ул. Сказочная, пер. Душистый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межевания территории, ограниченной ул. Лызлова, ул. Сказочная, пер. Душистый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Лызлова, ул. Сказочная, пер. Душистый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Установить, что с материалами по проекту межевания территории, ограниченной ул. Лызлова, ул. Сказочная, пер. Душистый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Лызлова, ул. Сказочная, пер. Душистый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Обеспечить размещение экспозиции демонстрационных материалов по проекту межевания территории, ограниченной ул. Лызлова, ул. Сказочная, пер. Душистый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8.3. В срок до 22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Лызлова, ул. Сказочная, пер. Душистый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